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4852" w14:textId="6ED4B4E1" w:rsidR="00A91D34" w:rsidRDefault="00A91D34" w:rsidP="00A91D34">
      <w:pPr>
        <w:jc w:val="center"/>
        <w:rPr>
          <w:b/>
          <w:bCs/>
        </w:rPr>
      </w:pPr>
      <w:r>
        <w:rPr>
          <w:b/>
          <w:bCs/>
        </w:rPr>
        <w:t>Questions to Explore Your Passions and Purpose</w:t>
      </w:r>
    </w:p>
    <w:p w14:paraId="712BFDE4" w14:textId="5800FFFE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If you had one extra hour every day, what would you use it for?</w:t>
      </w:r>
    </w:p>
    <w:p w14:paraId="39699B33" w14:textId="14127D94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When you were a child, what did you dream about doing when you “grew up”?</w:t>
      </w:r>
    </w:p>
    <w:p w14:paraId="24684932" w14:textId="614BDED0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is something that when you are doing it, you lose track of time because you are so focused and enjoying yourself?</w:t>
      </w:r>
    </w:p>
    <w:p w14:paraId="36AFC241" w14:textId="407E9E82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values or issues are most important to you?</w:t>
      </w:r>
    </w:p>
    <w:p w14:paraId="5493AFE6" w14:textId="7FD6CFF8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are you doing when you feel most “fired up”, driven and motivated?</w:t>
      </w:r>
    </w:p>
    <w:p w14:paraId="6EF56430" w14:textId="3FC75CBD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is on your “bucket list”?</w:t>
      </w:r>
    </w:p>
    <w:p w14:paraId="5E3D99C5" w14:textId="7BCBFB82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most important to you in a career? (i.e., values, interaction with people, being of service, satisfaction, stress level, work hours, salary, job duties, </w:t>
      </w:r>
      <w:proofErr w:type="spellStart"/>
      <w:r>
        <w:t>etc</w:t>
      </w:r>
      <w:proofErr w:type="spellEnd"/>
      <w:r>
        <w:t>)</w:t>
      </w:r>
    </w:p>
    <w:p w14:paraId="5B7C9320" w14:textId="3C0DB137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makes you uncomfortable, but helps you to grow?</w:t>
      </w:r>
    </w:p>
    <w:p w14:paraId="7454633E" w14:textId="2148F959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How do you hope to be remembered?</w:t>
      </w:r>
    </w:p>
    <w:p w14:paraId="07928C4C" w14:textId="0A54B022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If you </w:t>
      </w:r>
      <w:proofErr w:type="gramStart"/>
      <w:r>
        <w:t>didn’t</w:t>
      </w:r>
      <w:proofErr w:type="gramEnd"/>
      <w:r>
        <w:t xml:space="preserve"> have to work, what would you do with your time? </w:t>
      </w:r>
    </w:p>
    <w:p w14:paraId="6DF5BA1A" w14:textId="173F6D28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are your “peak experiences” thus far? (the best times of your life)</w:t>
      </w:r>
    </w:p>
    <w:p w14:paraId="774B53FF" w14:textId="4553E012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How would you like others to describe your impact on their life?</w:t>
      </w:r>
    </w:p>
    <w:p w14:paraId="3DC7E1AA" w14:textId="042ED62F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When do you feel most at peace, or alive, and happy? What are you doing at those times?</w:t>
      </w:r>
    </w:p>
    <w:p w14:paraId="13DB6B2B" w14:textId="3F7D6459" w:rsid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What have you accomplished that you feel most proud of?</w:t>
      </w:r>
    </w:p>
    <w:p w14:paraId="487F83CC" w14:textId="0CEB1A32" w:rsidR="00A91D34" w:rsidRPr="00A91D34" w:rsidRDefault="00A91D34" w:rsidP="00A91D34">
      <w:pPr>
        <w:pStyle w:val="ListParagraph"/>
        <w:numPr>
          <w:ilvl w:val="0"/>
          <w:numId w:val="1"/>
        </w:numPr>
        <w:spacing w:after="0" w:line="480" w:lineRule="auto"/>
      </w:pPr>
      <w:r>
        <w:t>If you had one year left, what would you most want to do?</w:t>
      </w:r>
    </w:p>
    <w:sectPr w:rsidR="00A91D34" w:rsidRPr="00A9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E1FD4"/>
    <w:multiLevelType w:val="hybridMultilevel"/>
    <w:tmpl w:val="85A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34"/>
    <w:rsid w:val="00A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4C2C"/>
  <w15:chartTrackingRefBased/>
  <w15:docId w15:val="{D79FEAF6-DFB8-4096-8502-2B29636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Scottsdale Providence</dc:creator>
  <cp:keywords/>
  <dc:description/>
  <cp:lastModifiedBy>Scottsdale Providence</cp:lastModifiedBy>
  <cp:revision>1</cp:revision>
  <cp:lastPrinted>2020-09-21T16:02:00Z</cp:lastPrinted>
  <dcterms:created xsi:type="dcterms:W3CDTF">2020-09-21T15:55:00Z</dcterms:created>
  <dcterms:modified xsi:type="dcterms:W3CDTF">2020-09-21T16:03:00Z</dcterms:modified>
</cp:coreProperties>
</file>